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E459A" w14:textId="77777777" w:rsidR="00630479" w:rsidRPr="00630479" w:rsidRDefault="00630479" w:rsidP="00630479">
      <w:pPr>
        <w:rPr>
          <w:rFonts w:ascii="Calibri" w:hAnsi="Calibri" w:cs="Calibri"/>
          <w:b/>
          <w:bCs/>
        </w:rPr>
      </w:pPr>
      <w:r w:rsidRPr="00630479">
        <w:rPr>
          <w:rFonts w:ascii="Calibri" w:hAnsi="Calibri" w:cs="Calibri"/>
          <w:b/>
          <w:bCs/>
        </w:rPr>
        <w:t>Computing Curriculum Overview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2506"/>
        <w:gridCol w:w="1893"/>
        <w:gridCol w:w="2068"/>
        <w:gridCol w:w="2003"/>
        <w:gridCol w:w="1976"/>
        <w:gridCol w:w="2078"/>
      </w:tblGrid>
      <w:tr w:rsidR="00630479" w:rsidRPr="00630479" w14:paraId="6D65BC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F3F458" w14:textId="77777777" w:rsidR="00630479" w:rsidRPr="00630479" w:rsidRDefault="00630479" w:rsidP="00630479">
            <w:pPr>
              <w:rPr>
                <w:rFonts w:ascii="Calibri" w:hAnsi="Calibri" w:cs="Calibri"/>
                <w:b/>
                <w:bCs/>
              </w:rPr>
            </w:pPr>
            <w:r w:rsidRPr="00630479">
              <w:rPr>
                <w:rFonts w:ascii="Calibri" w:hAnsi="Calibri" w:cs="Calibri"/>
                <w:b/>
                <w:bCs/>
              </w:rPr>
              <w:t>Subject</w:t>
            </w:r>
          </w:p>
          <w:p w14:paraId="3400E9F5" w14:textId="35337C6D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highlight w:val="yellow"/>
              </w:rPr>
              <w:t>Computing</w:t>
            </w:r>
            <w:r w:rsidRPr="0063047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1C1AA5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370016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0B2527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9D4F37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F4C92C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D66ECE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630479" w:rsidRPr="00630479" w14:paraId="6360DA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F05D50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Nursery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38BFF9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Understanding the world – Technology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297B50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6C8D51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7653C9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792D6B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D0552F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</w:p>
        </w:tc>
      </w:tr>
      <w:tr w:rsidR="00630479" w:rsidRPr="00630479" w14:paraId="5EDA03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BA4F79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Reception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8784FD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Mouse and track pad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05A1F3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Keyboard skills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22980F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Drawing skills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303472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Robots (Loti)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58A758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Sounds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18C211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Photography</w:t>
            </w:r>
          </w:p>
        </w:tc>
      </w:tr>
      <w:tr w:rsidR="00630479" w:rsidRPr="00630479" w14:paraId="3E0D28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D78D0C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Year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4AEF89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Computing systems and networks – Technology around us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D41D14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Digital painting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6C7EF5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A – Moving a robot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4F25B1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Data and information – Grouping data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65C2FA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Digital writing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F5DC31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B – Programming animations</w:t>
            </w:r>
          </w:p>
        </w:tc>
      </w:tr>
      <w:tr w:rsidR="00630479" w:rsidRPr="00630479" w14:paraId="5D6288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E33AFC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Year 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5A8859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Computing systems and networks – IT around us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2D9E04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Digital photography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13D791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A – Robot algorithms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41C6E4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Data and information – Pictograms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780447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Digital music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48DD67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B – Programming quizzes</w:t>
            </w:r>
          </w:p>
        </w:tc>
      </w:tr>
      <w:tr w:rsidR="00630479" w:rsidRPr="00630479" w14:paraId="33D8D8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193098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Year 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69ED04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Computing systems and networks – Connecting computers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B69C54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Stop-frame animation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980F3E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A – Sequencing sounds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8D975D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Data and information – Branching databases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F49C74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Desktop publishing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230DE5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B – Events and actions in programs</w:t>
            </w:r>
          </w:p>
        </w:tc>
      </w:tr>
      <w:tr w:rsidR="00630479" w:rsidRPr="00630479" w14:paraId="22E697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F62C7F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lastRenderedPageBreak/>
              <w:t>Year 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15CBFF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Computing systems and networks – The Internet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3FB088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Audio production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642268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A – Repetition in shapes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88B0D2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Data and information – Data logging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F4353E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Photo editing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AB624B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B – Repetition in games</w:t>
            </w:r>
          </w:p>
        </w:tc>
      </w:tr>
      <w:tr w:rsidR="00630479" w:rsidRPr="00630479" w14:paraId="7956C3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58D661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25061B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Computing systems and networks – Systems and searching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67FC7E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Video production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4E60F0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A – Selection in physical computing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E9CEFF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Data and information – Flat-file databases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B6F790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Introduction to vector graphics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440A95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B – Selection in quizzes</w:t>
            </w:r>
          </w:p>
        </w:tc>
      </w:tr>
      <w:tr w:rsidR="00630479" w:rsidRPr="00630479" w14:paraId="1E8EFF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9AE41C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  <w:b/>
                <w:bCs/>
              </w:rPr>
              <w:t>Year 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2DAEB6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Computing systems and networks – Communication and collaboration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9439DB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Web page creation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7C7A2D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A – Variables in games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67CE51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Data and information – Spreadsheets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62B538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Creating media – 3D Modelling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CF08BD" w14:textId="77777777" w:rsidR="00630479" w:rsidRPr="00630479" w:rsidRDefault="00630479" w:rsidP="00630479">
            <w:pPr>
              <w:rPr>
                <w:rFonts w:ascii="Calibri" w:hAnsi="Calibri" w:cs="Calibri"/>
              </w:rPr>
            </w:pPr>
            <w:r w:rsidRPr="00630479">
              <w:rPr>
                <w:rFonts w:ascii="Calibri" w:hAnsi="Calibri" w:cs="Calibri"/>
              </w:rPr>
              <w:t>Programming B – Sensing movement</w:t>
            </w:r>
          </w:p>
        </w:tc>
      </w:tr>
    </w:tbl>
    <w:p w14:paraId="7A6C48FE" w14:textId="77777777" w:rsidR="00630479" w:rsidRPr="00630479" w:rsidRDefault="00630479" w:rsidP="00630479">
      <w:p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Subject:</w:t>
      </w:r>
      <w:r w:rsidRPr="00630479">
        <w:rPr>
          <w:rFonts w:ascii="Calibri" w:hAnsi="Calibri" w:cs="Calibri"/>
        </w:rPr>
        <w:t xml:space="preserve"> Computing</w:t>
      </w:r>
    </w:p>
    <w:p w14:paraId="27392D03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Nursery:</w:t>
      </w:r>
      <w:r w:rsidRPr="00630479">
        <w:rPr>
          <w:rFonts w:ascii="Calibri" w:hAnsi="Calibri" w:cs="Calibri"/>
        </w:rPr>
        <w:t xml:space="preserve"> Understanding the world – Technology.</w:t>
      </w:r>
    </w:p>
    <w:p w14:paraId="5780A5EE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Reception:</w:t>
      </w:r>
      <w:r w:rsidRPr="00630479">
        <w:rPr>
          <w:rFonts w:ascii="Calibri" w:hAnsi="Calibri" w:cs="Calibri"/>
        </w:rPr>
        <w:t xml:space="preserve"> Mouse and track pad | Keyboard skills | Drawing skills | Robots (Loti) | Sounds | Photography</w:t>
      </w:r>
    </w:p>
    <w:p w14:paraId="7D6A6D21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Year 1:</w:t>
      </w:r>
      <w:r w:rsidRPr="00630479">
        <w:rPr>
          <w:rFonts w:ascii="Calibri" w:hAnsi="Calibri" w:cs="Calibri"/>
        </w:rPr>
        <w:t xml:space="preserve"> Computing systems and networks – Technology around us | Creating media – Digital painting | Programming A – Moving a robot | Data and information – Grouping data | Creating media – Digital writing | Programming B – Programming animations</w:t>
      </w:r>
    </w:p>
    <w:p w14:paraId="76E98ABD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lastRenderedPageBreak/>
        <w:t>Year 2:</w:t>
      </w:r>
      <w:r w:rsidRPr="00630479">
        <w:rPr>
          <w:rFonts w:ascii="Calibri" w:hAnsi="Calibri" w:cs="Calibri"/>
        </w:rPr>
        <w:t xml:space="preserve"> Computing systems and networks – IT around us | Creating media – Digital photography | Programming A – Robot algorithms | Data and information – Pictograms | Creating media – Digital music | Programming B – Programming quizzes</w:t>
      </w:r>
    </w:p>
    <w:p w14:paraId="787C6952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Year 3:</w:t>
      </w:r>
      <w:r w:rsidRPr="00630479">
        <w:rPr>
          <w:rFonts w:ascii="Calibri" w:hAnsi="Calibri" w:cs="Calibri"/>
        </w:rPr>
        <w:t xml:space="preserve"> Computing systems and networks – Connecting computers | Creating media – Stop-frame animation | Programming A – Sequencing sounds | Data and information – Branching databases | Creating media – Desktop publishing | Programming B – Events and actions in programs</w:t>
      </w:r>
    </w:p>
    <w:p w14:paraId="57E167F2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Year 4:</w:t>
      </w:r>
      <w:r w:rsidRPr="00630479">
        <w:rPr>
          <w:rFonts w:ascii="Calibri" w:hAnsi="Calibri" w:cs="Calibri"/>
        </w:rPr>
        <w:t xml:space="preserve"> Computing systems and networks – The Internet | Creating media – Audio production | Programming A – Repetition in shapes | Data and information – Data logging | Creating media – Photo editing | Programming B – Repetition in games</w:t>
      </w:r>
    </w:p>
    <w:p w14:paraId="7D5DA42C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Year 5:</w:t>
      </w:r>
      <w:r w:rsidRPr="00630479">
        <w:rPr>
          <w:rFonts w:ascii="Calibri" w:hAnsi="Calibri" w:cs="Calibri"/>
        </w:rPr>
        <w:t xml:space="preserve"> Computing systems and networks – Systems and searching | Creating media – Video production | Programming A – Selection in physical computing | Data and information – Flat-file databases | Creating media – Introduction to vector graphics | Programming B – Selection in quizzes</w:t>
      </w:r>
    </w:p>
    <w:p w14:paraId="0C703675" w14:textId="77777777" w:rsidR="00630479" w:rsidRPr="00630479" w:rsidRDefault="00630479" w:rsidP="00630479">
      <w:pPr>
        <w:numPr>
          <w:ilvl w:val="0"/>
          <w:numId w:val="67"/>
        </w:numPr>
        <w:rPr>
          <w:rFonts w:ascii="Calibri" w:hAnsi="Calibri" w:cs="Calibri"/>
        </w:rPr>
      </w:pPr>
      <w:r w:rsidRPr="00630479">
        <w:rPr>
          <w:rFonts w:ascii="Calibri" w:hAnsi="Calibri" w:cs="Calibri"/>
          <w:b/>
          <w:bCs/>
        </w:rPr>
        <w:t>Year 6:</w:t>
      </w:r>
      <w:r w:rsidRPr="00630479">
        <w:rPr>
          <w:rFonts w:ascii="Calibri" w:hAnsi="Calibri" w:cs="Calibri"/>
        </w:rPr>
        <w:t xml:space="preserve"> Computing systems and networks – Communication and collaboration | Creating media – Web page creation | Programming A – Variables in games | Data and information – Spreadsheets | Creating media – 3D Modelling | Programming B – Sensing movement</w:t>
      </w:r>
    </w:p>
    <w:p w14:paraId="749900F6" w14:textId="77777777" w:rsidR="001A4536" w:rsidRPr="00630479" w:rsidRDefault="001A4536">
      <w:pPr>
        <w:rPr>
          <w:rFonts w:ascii="Calibri" w:hAnsi="Calibri" w:cs="Calibri"/>
        </w:rPr>
      </w:pPr>
    </w:p>
    <w:sectPr w:rsidR="001A4536" w:rsidRPr="00630479" w:rsidSect="0063047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8B9CC" w14:textId="77777777" w:rsidR="00630479" w:rsidRDefault="00630479" w:rsidP="00630479">
      <w:pPr>
        <w:spacing w:after="0" w:line="240" w:lineRule="auto"/>
      </w:pPr>
      <w:r>
        <w:separator/>
      </w:r>
    </w:p>
  </w:endnote>
  <w:endnote w:type="continuationSeparator" w:id="0">
    <w:p w14:paraId="5F0558CA" w14:textId="77777777" w:rsidR="00630479" w:rsidRDefault="00630479" w:rsidP="00630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301E8" w14:textId="77777777" w:rsidR="00630479" w:rsidRDefault="00630479" w:rsidP="00630479">
      <w:pPr>
        <w:spacing w:after="0" w:line="240" w:lineRule="auto"/>
      </w:pPr>
      <w:r>
        <w:separator/>
      </w:r>
    </w:p>
  </w:footnote>
  <w:footnote w:type="continuationSeparator" w:id="0">
    <w:p w14:paraId="3884A356" w14:textId="77777777" w:rsidR="00630479" w:rsidRDefault="00630479" w:rsidP="00630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31FE4" w14:textId="77777777" w:rsidR="00630479" w:rsidRPr="00913957" w:rsidRDefault="00630479" w:rsidP="00630479">
    <w:pPr>
      <w:pStyle w:val="Header"/>
      <w:tabs>
        <w:tab w:val="center" w:pos="6979"/>
        <w:tab w:val="left" w:pos="12348"/>
      </w:tabs>
      <w:spacing w:line="360" w:lineRule="auto"/>
      <w:jc w:val="center"/>
      <w:rPr>
        <w:rFonts w:ascii="Arial" w:hAnsi="Arial" w:cs="Arial"/>
        <w:color w:val="FF0000"/>
        <w:lang w:val="en-US"/>
      </w:rPr>
    </w:pPr>
    <w:r w:rsidRPr="00913957">
      <w:rPr>
        <w:rFonts w:ascii="Arial" w:hAnsi="Arial" w:cs="Arial"/>
        <w:noProof/>
        <w:color w:val="FF0000"/>
        <w:lang w:val="en-US"/>
      </w:rPr>
      <w:drawing>
        <wp:anchor distT="0" distB="0" distL="114300" distR="114300" simplePos="0" relativeHeight="251659264" behindDoc="1" locked="0" layoutInCell="1" allowOverlap="1" wp14:anchorId="6CD7FE82" wp14:editId="0353EA46">
          <wp:simplePos x="0" y="0"/>
          <wp:positionH relativeFrom="column">
            <wp:posOffset>8007985</wp:posOffset>
          </wp:positionH>
          <wp:positionV relativeFrom="paragraph">
            <wp:posOffset>-266700</wp:posOffset>
          </wp:positionV>
          <wp:extent cx="981075" cy="967740"/>
          <wp:effectExtent l="0" t="0" r="9525" b="3810"/>
          <wp:wrapTight wrapText="bothSides">
            <wp:wrapPolygon edited="0">
              <wp:start x="0" y="0"/>
              <wp:lineTo x="0" y="21260"/>
              <wp:lineTo x="21390" y="21260"/>
              <wp:lineTo x="21390" y="0"/>
              <wp:lineTo x="0" y="0"/>
            </wp:wrapPolygon>
          </wp:wrapTight>
          <wp:docPr id="6" name="Picture 6" descr="A church and tree with waves and cloud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church and tree with waves and cloud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967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913957">
      <w:rPr>
        <w:rFonts w:ascii="Arial" w:hAnsi="Arial" w:cs="Arial"/>
        <w:color w:val="FF0000"/>
        <w:lang w:val="en-US"/>
      </w:rPr>
      <w:t>Lindridge</w:t>
    </w:r>
    <w:proofErr w:type="spellEnd"/>
    <w:r w:rsidRPr="00913957">
      <w:rPr>
        <w:rFonts w:ascii="Arial" w:hAnsi="Arial" w:cs="Arial"/>
        <w:color w:val="FF0000"/>
        <w:lang w:val="en-US"/>
      </w:rPr>
      <w:t xml:space="preserve"> St Lawrence CE VA Primary School and Nursery Curriculum </w:t>
    </w:r>
    <w:r>
      <w:rPr>
        <w:rFonts w:ascii="Arial" w:hAnsi="Arial" w:cs="Arial"/>
        <w:color w:val="FF0000"/>
        <w:lang w:val="en-US"/>
      </w:rPr>
      <w:t>2026/27</w:t>
    </w:r>
  </w:p>
  <w:p w14:paraId="3B9B4977" w14:textId="77777777" w:rsidR="00630479" w:rsidRPr="00913957" w:rsidRDefault="00630479" w:rsidP="00630479">
    <w:pPr>
      <w:pStyle w:val="Header"/>
      <w:spacing w:line="360" w:lineRule="auto"/>
      <w:jc w:val="center"/>
      <w:rPr>
        <w:rFonts w:ascii="Arial" w:hAnsi="Arial" w:cs="Arial"/>
        <w:lang w:val="en-US"/>
      </w:rPr>
    </w:pPr>
    <w:r w:rsidRPr="00913957">
      <w:rPr>
        <w:rFonts w:ascii="Arial" w:hAnsi="Arial" w:cs="Arial"/>
        <w:lang w:val="en-US"/>
      </w:rPr>
      <w:t>Hesed</w:t>
    </w:r>
    <w:r>
      <w:rPr>
        <w:rFonts w:ascii="Arial" w:hAnsi="Arial" w:cs="Arial"/>
        <w:lang w:val="en-US"/>
      </w:rPr>
      <w:t xml:space="preserve">   </w:t>
    </w:r>
    <w:r w:rsidRPr="00913957">
      <w:rPr>
        <w:rFonts w:ascii="Arial" w:hAnsi="Arial" w:cs="Arial"/>
        <w:lang w:val="en-US"/>
      </w:rPr>
      <w:t xml:space="preserve"> Hamdah</w:t>
    </w:r>
    <w:r>
      <w:rPr>
        <w:rFonts w:ascii="Arial" w:hAnsi="Arial" w:cs="Arial"/>
        <w:lang w:val="en-US"/>
      </w:rPr>
      <w:t xml:space="preserve">   </w:t>
    </w:r>
    <w:r w:rsidRPr="00913957">
      <w:rPr>
        <w:rFonts w:ascii="Arial" w:hAnsi="Arial" w:cs="Arial"/>
        <w:lang w:val="en-US"/>
      </w:rPr>
      <w:t xml:space="preserve"> Honesty</w:t>
    </w:r>
    <w:r>
      <w:rPr>
        <w:rFonts w:ascii="Arial" w:hAnsi="Arial" w:cs="Arial"/>
        <w:lang w:val="en-US"/>
      </w:rPr>
      <w:t xml:space="preserve">  </w:t>
    </w:r>
    <w:r w:rsidRPr="00913957">
      <w:rPr>
        <w:rFonts w:ascii="Arial" w:hAnsi="Arial" w:cs="Arial"/>
        <w:lang w:val="en-US"/>
      </w:rPr>
      <w:t xml:space="preserve"> Horizons</w:t>
    </w:r>
  </w:p>
  <w:p w14:paraId="4F5E39B0" w14:textId="77777777" w:rsidR="00630479" w:rsidRPr="00913957" w:rsidRDefault="00630479" w:rsidP="00630479">
    <w:pPr>
      <w:pStyle w:val="Header"/>
      <w:spacing w:line="360" w:lineRule="auto"/>
      <w:jc w:val="center"/>
      <w:rPr>
        <w:rFonts w:ascii="Arial" w:hAnsi="Arial" w:cs="Arial"/>
        <w:lang w:val="en-US"/>
      </w:rPr>
    </w:pPr>
    <w:r w:rsidRPr="00913957">
      <w:rPr>
        <w:rFonts w:ascii="Arial" w:hAnsi="Arial" w:cs="Arial"/>
        <w:lang w:val="en-US"/>
      </w:rPr>
      <w:t>Discovering life in all its fulness. John 10:10b</w:t>
    </w:r>
  </w:p>
  <w:p w14:paraId="53D631C7" w14:textId="77777777" w:rsidR="00630479" w:rsidRDefault="006304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87EA4"/>
    <w:multiLevelType w:val="multilevel"/>
    <w:tmpl w:val="7548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43DA2"/>
    <w:multiLevelType w:val="multilevel"/>
    <w:tmpl w:val="3F10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E6908"/>
    <w:multiLevelType w:val="multilevel"/>
    <w:tmpl w:val="5692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FA7243"/>
    <w:multiLevelType w:val="multilevel"/>
    <w:tmpl w:val="A8D21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966956"/>
    <w:multiLevelType w:val="multilevel"/>
    <w:tmpl w:val="A1D4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2F2324"/>
    <w:multiLevelType w:val="multilevel"/>
    <w:tmpl w:val="B96E4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8D3CA7"/>
    <w:multiLevelType w:val="multilevel"/>
    <w:tmpl w:val="3DF8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956A79"/>
    <w:multiLevelType w:val="multilevel"/>
    <w:tmpl w:val="E4C2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595BD0"/>
    <w:multiLevelType w:val="multilevel"/>
    <w:tmpl w:val="14C6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FB3D86"/>
    <w:multiLevelType w:val="multilevel"/>
    <w:tmpl w:val="084C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534C01"/>
    <w:multiLevelType w:val="multilevel"/>
    <w:tmpl w:val="027A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987E16"/>
    <w:multiLevelType w:val="multilevel"/>
    <w:tmpl w:val="B5BC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0750A06"/>
    <w:multiLevelType w:val="multilevel"/>
    <w:tmpl w:val="6730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603BE2"/>
    <w:multiLevelType w:val="multilevel"/>
    <w:tmpl w:val="107E2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2849D7"/>
    <w:multiLevelType w:val="multilevel"/>
    <w:tmpl w:val="E6C01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6236C23"/>
    <w:multiLevelType w:val="multilevel"/>
    <w:tmpl w:val="AF062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AF2AC0"/>
    <w:multiLevelType w:val="multilevel"/>
    <w:tmpl w:val="9CB8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B54162F"/>
    <w:multiLevelType w:val="multilevel"/>
    <w:tmpl w:val="90CED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D0C0403"/>
    <w:multiLevelType w:val="multilevel"/>
    <w:tmpl w:val="456C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D4C23FA"/>
    <w:multiLevelType w:val="multilevel"/>
    <w:tmpl w:val="DAEAD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D980366"/>
    <w:multiLevelType w:val="multilevel"/>
    <w:tmpl w:val="0CE61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F843EBD"/>
    <w:multiLevelType w:val="multilevel"/>
    <w:tmpl w:val="36222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18E6AEC"/>
    <w:multiLevelType w:val="multilevel"/>
    <w:tmpl w:val="3A66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3453F3A"/>
    <w:multiLevelType w:val="multilevel"/>
    <w:tmpl w:val="AD5E6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8762EA"/>
    <w:multiLevelType w:val="multilevel"/>
    <w:tmpl w:val="0EFC4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5C2C1E"/>
    <w:multiLevelType w:val="multilevel"/>
    <w:tmpl w:val="7D18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47065D4"/>
    <w:multiLevelType w:val="multilevel"/>
    <w:tmpl w:val="857A3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57A3509"/>
    <w:multiLevelType w:val="multilevel"/>
    <w:tmpl w:val="8B08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6F33818"/>
    <w:multiLevelType w:val="multilevel"/>
    <w:tmpl w:val="67EA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A737D35"/>
    <w:multiLevelType w:val="multilevel"/>
    <w:tmpl w:val="62109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B1135F1"/>
    <w:multiLevelType w:val="multilevel"/>
    <w:tmpl w:val="5A8E6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E0E50D6"/>
    <w:multiLevelType w:val="multilevel"/>
    <w:tmpl w:val="DC265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33215F6"/>
    <w:multiLevelType w:val="multilevel"/>
    <w:tmpl w:val="4AAA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49B32E0"/>
    <w:multiLevelType w:val="multilevel"/>
    <w:tmpl w:val="08527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5C437BE"/>
    <w:multiLevelType w:val="multilevel"/>
    <w:tmpl w:val="61905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62F3C0C"/>
    <w:multiLevelType w:val="multilevel"/>
    <w:tmpl w:val="9C165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E77720C"/>
    <w:multiLevelType w:val="multilevel"/>
    <w:tmpl w:val="2718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FFC34ED"/>
    <w:multiLevelType w:val="multilevel"/>
    <w:tmpl w:val="3FB2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1A15988"/>
    <w:multiLevelType w:val="multilevel"/>
    <w:tmpl w:val="E68C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3FF366D"/>
    <w:multiLevelType w:val="multilevel"/>
    <w:tmpl w:val="4D26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44241CB"/>
    <w:multiLevelType w:val="multilevel"/>
    <w:tmpl w:val="8612C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878438A"/>
    <w:multiLevelType w:val="multilevel"/>
    <w:tmpl w:val="A652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C225EA4"/>
    <w:multiLevelType w:val="multilevel"/>
    <w:tmpl w:val="F21C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C9227C1"/>
    <w:multiLevelType w:val="multilevel"/>
    <w:tmpl w:val="C3D0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FE22ED5"/>
    <w:multiLevelType w:val="multilevel"/>
    <w:tmpl w:val="C0C6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2D13BBD"/>
    <w:multiLevelType w:val="multilevel"/>
    <w:tmpl w:val="DF160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35F094A"/>
    <w:multiLevelType w:val="multilevel"/>
    <w:tmpl w:val="F988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4974EA1"/>
    <w:multiLevelType w:val="multilevel"/>
    <w:tmpl w:val="64E4F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59126BC"/>
    <w:multiLevelType w:val="multilevel"/>
    <w:tmpl w:val="6AFE0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5B821BB"/>
    <w:multiLevelType w:val="multilevel"/>
    <w:tmpl w:val="93B86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7C238F2"/>
    <w:multiLevelType w:val="multilevel"/>
    <w:tmpl w:val="DBFE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A186B0D"/>
    <w:multiLevelType w:val="multilevel"/>
    <w:tmpl w:val="353C8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F7596"/>
    <w:multiLevelType w:val="multilevel"/>
    <w:tmpl w:val="B7C6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BF26AC6"/>
    <w:multiLevelType w:val="multilevel"/>
    <w:tmpl w:val="E836E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4D01EAB"/>
    <w:multiLevelType w:val="multilevel"/>
    <w:tmpl w:val="8AB49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5EB7D85"/>
    <w:multiLevelType w:val="multilevel"/>
    <w:tmpl w:val="374CC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60446D3"/>
    <w:multiLevelType w:val="multilevel"/>
    <w:tmpl w:val="AA68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BA822E4"/>
    <w:multiLevelType w:val="multilevel"/>
    <w:tmpl w:val="8C30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E2E74DF"/>
    <w:multiLevelType w:val="multilevel"/>
    <w:tmpl w:val="AB88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8E6846"/>
    <w:multiLevelType w:val="multilevel"/>
    <w:tmpl w:val="0B8C4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F6C3094"/>
    <w:multiLevelType w:val="multilevel"/>
    <w:tmpl w:val="91FA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4686797">
    <w:abstractNumId w:val="38"/>
  </w:num>
  <w:num w:numId="2" w16cid:durableId="1838958329">
    <w:abstractNumId w:val="50"/>
  </w:num>
  <w:num w:numId="3" w16cid:durableId="1728601797">
    <w:abstractNumId w:val="10"/>
  </w:num>
  <w:num w:numId="4" w16cid:durableId="2104719121">
    <w:abstractNumId w:val="8"/>
  </w:num>
  <w:num w:numId="5" w16cid:durableId="1714184632">
    <w:abstractNumId w:val="13"/>
  </w:num>
  <w:num w:numId="6" w16cid:durableId="1181817106">
    <w:abstractNumId w:val="25"/>
  </w:num>
  <w:num w:numId="7" w16cid:durableId="754597173">
    <w:abstractNumId w:val="7"/>
  </w:num>
  <w:num w:numId="8" w16cid:durableId="426509440">
    <w:abstractNumId w:val="53"/>
  </w:num>
  <w:num w:numId="9" w16cid:durableId="101535680">
    <w:abstractNumId w:val="43"/>
  </w:num>
  <w:num w:numId="10" w16cid:durableId="1398438298">
    <w:abstractNumId w:val="28"/>
  </w:num>
  <w:num w:numId="11" w16cid:durableId="109013726">
    <w:abstractNumId w:val="47"/>
  </w:num>
  <w:num w:numId="12" w16cid:durableId="1810781295">
    <w:abstractNumId w:val="19"/>
  </w:num>
  <w:num w:numId="13" w16cid:durableId="1282686288">
    <w:abstractNumId w:val="42"/>
  </w:num>
  <w:num w:numId="14" w16cid:durableId="1290624441">
    <w:abstractNumId w:val="39"/>
  </w:num>
  <w:num w:numId="15" w16cid:durableId="482550388">
    <w:abstractNumId w:val="37"/>
  </w:num>
  <w:num w:numId="16" w16cid:durableId="905996985">
    <w:abstractNumId w:val="3"/>
  </w:num>
  <w:num w:numId="17" w16cid:durableId="1915704978">
    <w:abstractNumId w:val="60"/>
  </w:num>
  <w:num w:numId="18" w16cid:durableId="1350722141">
    <w:abstractNumId w:val="46"/>
  </w:num>
  <w:num w:numId="19" w16cid:durableId="1077093067">
    <w:abstractNumId w:val="44"/>
  </w:num>
  <w:num w:numId="20" w16cid:durableId="1714305586">
    <w:abstractNumId w:val="4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1" w16cid:durableId="384137757">
    <w:abstractNumId w:val="21"/>
  </w:num>
  <w:num w:numId="22" w16cid:durableId="2072850489">
    <w:abstractNumId w:val="11"/>
  </w:num>
  <w:num w:numId="23" w16cid:durableId="1041785135">
    <w:abstractNumId w:val="34"/>
  </w:num>
  <w:num w:numId="24" w16cid:durableId="1026564223">
    <w:abstractNumId w:val="16"/>
  </w:num>
  <w:num w:numId="25" w16cid:durableId="1126243187">
    <w:abstractNumId w:val="40"/>
  </w:num>
  <w:num w:numId="26" w16cid:durableId="1646665128">
    <w:abstractNumId w:val="4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7" w16cid:durableId="1529678359">
    <w:abstractNumId w:val="33"/>
  </w:num>
  <w:num w:numId="28" w16cid:durableId="1924759338">
    <w:abstractNumId w:val="29"/>
  </w:num>
  <w:num w:numId="29" w16cid:durableId="1773043400">
    <w:abstractNumId w:val="26"/>
  </w:num>
  <w:num w:numId="30" w16cid:durableId="725102806">
    <w:abstractNumId w:val="12"/>
  </w:num>
  <w:num w:numId="31" w16cid:durableId="1556811959">
    <w:abstractNumId w:val="30"/>
  </w:num>
  <w:num w:numId="32" w16cid:durableId="516385663">
    <w:abstractNumId w:val="55"/>
  </w:num>
  <w:num w:numId="33" w16cid:durableId="441461713">
    <w:abstractNumId w:val="5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4" w16cid:durableId="1329867037">
    <w:abstractNumId w:val="6"/>
  </w:num>
  <w:num w:numId="35" w16cid:durableId="341394648">
    <w:abstractNumId w:val="58"/>
  </w:num>
  <w:num w:numId="36" w16cid:durableId="2039037404">
    <w:abstractNumId w:val="36"/>
  </w:num>
  <w:num w:numId="37" w16cid:durableId="1874998068">
    <w:abstractNumId w:val="49"/>
  </w:num>
  <w:num w:numId="38" w16cid:durableId="2020887120">
    <w:abstractNumId w:val="17"/>
  </w:num>
  <w:num w:numId="39" w16cid:durableId="1265066009">
    <w:abstractNumId w:val="23"/>
  </w:num>
  <w:num w:numId="40" w16cid:durableId="1297251255">
    <w:abstractNumId w:val="51"/>
  </w:num>
  <w:num w:numId="41" w16cid:durableId="1765344215">
    <w:abstractNumId w:val="48"/>
  </w:num>
  <w:num w:numId="42" w16cid:durableId="1895656561">
    <w:abstractNumId w:val="9"/>
  </w:num>
  <w:num w:numId="43" w16cid:durableId="702825947">
    <w:abstractNumId w:val="57"/>
  </w:num>
  <w:num w:numId="44" w16cid:durableId="178278705">
    <w:abstractNumId w:val="24"/>
  </w:num>
  <w:num w:numId="45" w16cid:durableId="1351830686">
    <w:abstractNumId w:val="2"/>
  </w:num>
  <w:num w:numId="46" w16cid:durableId="561522820">
    <w:abstractNumId w:val="4"/>
  </w:num>
  <w:num w:numId="47" w16cid:durableId="583539928">
    <w:abstractNumId w:val="1"/>
  </w:num>
  <w:num w:numId="48" w16cid:durableId="1442257645">
    <w:abstractNumId w:val="27"/>
  </w:num>
  <w:num w:numId="49" w16cid:durableId="54670077">
    <w:abstractNumId w:val="18"/>
  </w:num>
  <w:num w:numId="50" w16cid:durableId="351305058">
    <w:abstractNumId w:val="45"/>
  </w:num>
  <w:num w:numId="51" w16cid:durableId="741103892">
    <w:abstractNumId w:val="54"/>
  </w:num>
  <w:num w:numId="52" w16cid:durableId="358820596">
    <w:abstractNumId w:val="14"/>
  </w:num>
  <w:num w:numId="53" w16cid:durableId="1391732511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4" w16cid:durableId="1464929822">
    <w:abstractNumId w:val="56"/>
  </w:num>
  <w:num w:numId="55" w16cid:durableId="19861943">
    <w:abstractNumId w:val="32"/>
  </w:num>
  <w:num w:numId="56" w16cid:durableId="778448360">
    <w:abstractNumId w:val="31"/>
  </w:num>
  <w:num w:numId="57" w16cid:durableId="144393951">
    <w:abstractNumId w:val="52"/>
  </w:num>
  <w:num w:numId="58" w16cid:durableId="2102068495">
    <w:abstractNumId w:val="15"/>
  </w:num>
  <w:num w:numId="59" w16cid:durableId="1614554553">
    <w:abstractNumId w:val="1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0" w16cid:durableId="1769539486">
    <w:abstractNumId w:val="59"/>
  </w:num>
  <w:num w:numId="61" w16cid:durableId="1175805442">
    <w:abstractNumId w:val="41"/>
  </w:num>
  <w:num w:numId="62" w16cid:durableId="1917010250">
    <w:abstractNumId w:val="35"/>
  </w:num>
  <w:num w:numId="63" w16cid:durableId="1616596313">
    <w:abstractNumId w:val="5"/>
  </w:num>
  <w:num w:numId="64" w16cid:durableId="2028829380">
    <w:abstractNumId w:val="22"/>
  </w:num>
  <w:num w:numId="65" w16cid:durableId="850336738">
    <w:abstractNumId w:val="0"/>
  </w:num>
  <w:num w:numId="66" w16cid:durableId="339548957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7" w16cid:durableId="14158539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FD"/>
    <w:rsid w:val="000D45FD"/>
    <w:rsid w:val="001A4536"/>
    <w:rsid w:val="002231D3"/>
    <w:rsid w:val="00630479"/>
    <w:rsid w:val="007D339F"/>
    <w:rsid w:val="00B3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8A509"/>
  <w15:chartTrackingRefBased/>
  <w15:docId w15:val="{50D922BE-F567-4310-BFAD-11FD5AF8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5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5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5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5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5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5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5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5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5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5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5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4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4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5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5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5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5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5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5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0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79"/>
  </w:style>
  <w:style w:type="paragraph" w:styleId="Footer">
    <w:name w:val="footer"/>
    <w:basedOn w:val="Normal"/>
    <w:link w:val="FooterChar"/>
    <w:uiPriority w:val="99"/>
    <w:unhideWhenUsed/>
    <w:rsid w:val="00630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Lindridge Primary School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MPickford</dc:creator>
  <cp:keywords/>
  <dc:description/>
  <cp:lastModifiedBy>MPickford</cp:lastModifiedBy>
  <cp:revision>1</cp:revision>
  <dcterms:created xsi:type="dcterms:W3CDTF">2026-09-14T20:55:00Z</dcterms:created>
  <dcterms:modified xsi:type="dcterms:W3CDTF">2026-09-14T21:21:00Z</dcterms:modified>
</cp:coreProperties>
</file>