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7A21489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3C148F">
        <w:t>Lindridge</w:t>
      </w:r>
      <w:proofErr w:type="spellEnd"/>
      <w:r w:rsidR="003C148F">
        <w:t xml:space="preserve"> St Lawrence CE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BA5909C" w:rsidR="00751DED" w:rsidRDefault="00EB166A">
            <w:pPr>
              <w:pStyle w:val="TableRow"/>
            </w:pPr>
            <w:r>
              <w:t>2026</w:t>
            </w:r>
            <w:r w:rsidR="007D50F4">
              <w:t>/</w:t>
            </w:r>
            <w:r>
              <w:t>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553E3819" w:rsidR="00751DED" w:rsidRDefault="00EB166A">
            <w:pPr>
              <w:pStyle w:val="TableRow"/>
            </w:pPr>
            <w:r>
              <w:t>16</w:t>
            </w:r>
            <w:r w:rsidRPr="00EB166A">
              <w:rPr>
                <w:vertAlign w:val="superscript"/>
              </w:rPr>
              <w:t>th</w:t>
            </w:r>
            <w:r>
              <w:t xml:space="preserve"> September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C2BCD82" w:rsidR="00751DED" w:rsidRDefault="00EB166A">
            <w:pPr>
              <w:pStyle w:val="TableRow"/>
            </w:pPr>
            <w:r>
              <w:t>September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48BFE872" w:rsidR="00751DED" w:rsidRDefault="00EB166A">
            <w:pPr>
              <w:pStyle w:val="TableRow"/>
            </w:pPr>
            <w:r>
              <w:t>Helen Hadley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7D9D3" w14:textId="77777777" w:rsidR="00751DED" w:rsidRDefault="00D6195E">
            <w:pPr>
              <w:pStyle w:val="TableRow"/>
            </w:pPr>
            <w:r>
              <w:t>Severn Arts</w:t>
            </w:r>
          </w:p>
          <w:p w14:paraId="7AD564BA" w14:textId="19F0D4C0" w:rsidR="00D6195E" w:rsidRDefault="00D6195E">
            <w:pPr>
              <w:pStyle w:val="TableRow"/>
            </w:pPr>
            <w:r>
              <w:t>Worcestershire County Council</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1DF48" w14:textId="77777777" w:rsidR="008D3F87" w:rsidRDefault="0045674F">
            <w:pPr>
              <w:spacing w:before="120" w:after="120"/>
              <w:rPr>
                <w:rFonts w:cs="Arial"/>
              </w:rPr>
            </w:pPr>
            <w:r>
              <w:rPr>
                <w:rFonts w:cs="Arial"/>
              </w:rPr>
              <w:t xml:space="preserve">At </w:t>
            </w:r>
            <w:proofErr w:type="spellStart"/>
            <w:r>
              <w:rPr>
                <w:rFonts w:cs="Arial"/>
              </w:rPr>
              <w:t>Lindridge</w:t>
            </w:r>
            <w:proofErr w:type="spellEnd"/>
            <w:r>
              <w:rPr>
                <w:rFonts w:cs="Arial"/>
              </w:rPr>
              <w:t xml:space="preserve">, </w:t>
            </w:r>
            <w:r w:rsidRPr="0045674F">
              <w:rPr>
                <w:rFonts w:cs="Arial"/>
              </w:rPr>
              <w:t xml:space="preserve">we have timetabled music lessons in all year groups as well as music  appreciation in every </w:t>
            </w:r>
            <w:r w:rsidR="008D3F87">
              <w:rPr>
                <w:rFonts w:cs="Arial"/>
              </w:rPr>
              <w:t>assembly</w:t>
            </w:r>
            <w:r w:rsidRPr="0045674F">
              <w:rPr>
                <w:rFonts w:cs="Arial"/>
              </w:rPr>
              <w:t xml:space="preserve"> every morning</w:t>
            </w:r>
            <w:r w:rsidR="008D3F87">
              <w:rPr>
                <w:rFonts w:cs="Arial"/>
              </w:rPr>
              <w:t xml:space="preserve"> with allocated genres of music that change each week</w:t>
            </w:r>
            <w:r w:rsidRPr="0045674F">
              <w:rPr>
                <w:rFonts w:cs="Arial"/>
              </w:rPr>
              <w:t xml:space="preserve">. </w:t>
            </w:r>
          </w:p>
          <w:p w14:paraId="6444E752" w14:textId="77777777" w:rsidR="008D3F87" w:rsidRDefault="0045674F">
            <w:pPr>
              <w:spacing w:before="120" w:after="120"/>
              <w:rPr>
                <w:rFonts w:cs="Arial"/>
              </w:rPr>
            </w:pPr>
            <w:r w:rsidRPr="0045674F">
              <w:rPr>
                <w:rFonts w:cs="Arial"/>
              </w:rPr>
              <w:t xml:space="preserve">We use the charanga music scheme for our lessons which is aligned to the National Curriculum for Music. When using the scheme and its progressive week-by-week lessons, we are guaranteeing to be meeting all the statutory requirements of the National Curriculum and progress is evident through  observations, class books and our progression documents. Discussions with children have demonstrated an increasing knowledge of key music vocabulary being recalled. Observations have shown all pupils engaged and active during the lessons, including SEND. </w:t>
            </w:r>
          </w:p>
          <w:p w14:paraId="0719059C" w14:textId="77777777" w:rsidR="00751DED" w:rsidRDefault="0045674F">
            <w:pPr>
              <w:spacing w:before="120" w:after="120"/>
              <w:rPr>
                <w:rFonts w:cs="Arial"/>
              </w:rPr>
            </w:pPr>
            <w:r w:rsidRPr="0045674F">
              <w:rPr>
                <w:rFonts w:cs="Arial"/>
              </w:rPr>
              <w:t xml:space="preserve">We have a wide range of instruments that can be used in the lessons and our curriculum. Our music appreciation ensures a variety of music and genres are listened to and discussed. Teachers are confident with musical elements and teaching children how to listen and appreciate a piece of music. skills specifically improvisation, composition and performance skills.  </w:t>
            </w:r>
          </w:p>
          <w:p w14:paraId="2906DBAC" w14:textId="4FE58EB2" w:rsidR="0068256E" w:rsidRDefault="0068256E">
            <w:pPr>
              <w:spacing w:before="120" w:after="120"/>
              <w:rPr>
                <w:rFonts w:cs="Arial"/>
              </w:rPr>
            </w:pPr>
            <w:r>
              <w:rPr>
                <w:rFonts w:cs="Arial"/>
              </w:rPr>
              <w:lastRenderedPageBreak/>
              <w:t xml:space="preserve">All pupils use glockenspiels and recorders in Charanga music lessons. </w:t>
            </w:r>
          </w:p>
          <w:p w14:paraId="74EC1313" w14:textId="0289417B" w:rsidR="001F3C17" w:rsidRDefault="001F3C17">
            <w:pPr>
              <w:spacing w:before="120" w:after="120"/>
              <w:rPr>
                <w:rFonts w:cs="Arial"/>
              </w:rPr>
            </w:pPr>
            <w:r>
              <w:rPr>
                <w:rFonts w:cs="Arial"/>
              </w:rPr>
              <w:t>KS1 learn ocarina and recorders, taught by their class teacher</w:t>
            </w:r>
            <w:r w:rsidR="0068256E">
              <w:rPr>
                <w:rFonts w:cs="Arial"/>
              </w:rPr>
              <w:t>.</w:t>
            </w:r>
          </w:p>
          <w:p w14:paraId="03863006" w14:textId="302C1C25" w:rsidR="00F0009F" w:rsidRDefault="00F0009F">
            <w:pPr>
              <w:spacing w:before="120" w:after="120"/>
            </w:pPr>
            <w:r>
              <w:t>KS2 classes also have whole class instrument teaching by music specialists</w:t>
            </w:r>
            <w:r w:rsidR="0068256E">
              <w:t xml:space="preserve"> from Severn Arts</w:t>
            </w:r>
            <w:r>
              <w:t xml:space="preserve"> for </w:t>
            </w:r>
            <w:r w:rsidR="001F7FFA">
              <w:t xml:space="preserve">a term each year. </w:t>
            </w:r>
            <w:r w:rsidR="00FC17E4">
              <w:t>They learn:</w:t>
            </w:r>
          </w:p>
          <w:p w14:paraId="38B6EF80" w14:textId="77777777" w:rsidR="001F7FFA" w:rsidRDefault="001F7FFA">
            <w:pPr>
              <w:spacing w:before="120" w:after="120"/>
            </w:pPr>
            <w:r>
              <w:t xml:space="preserve">LKS2 – Ukeleles and </w:t>
            </w:r>
            <w:r w:rsidR="00BB2865">
              <w:t>Violins</w:t>
            </w:r>
          </w:p>
          <w:p w14:paraId="7AD564C9" w14:textId="5310386B" w:rsidR="00BB2865" w:rsidRDefault="00BB2865">
            <w:pPr>
              <w:spacing w:before="120" w:after="120"/>
            </w:pPr>
            <w:r>
              <w:t xml:space="preserve">UKS2 – Cornets and Djembe drums.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1D214" w14:textId="77777777" w:rsidR="00751DED" w:rsidRDefault="001F71C3">
            <w:r>
              <w:t xml:space="preserve">At </w:t>
            </w:r>
            <w:proofErr w:type="spellStart"/>
            <w:r>
              <w:t>Lindridge</w:t>
            </w:r>
            <w:proofErr w:type="spellEnd"/>
            <w:r>
              <w:t xml:space="preserve">, we are fortunate enough to have many opportunities for our pupils to develop </w:t>
            </w:r>
            <w:r w:rsidR="0093728B">
              <w:t xml:space="preserve">their music skills. </w:t>
            </w:r>
          </w:p>
          <w:p w14:paraId="7D57C997" w14:textId="77777777" w:rsidR="001F3C17" w:rsidRDefault="00061A48">
            <w:r>
              <w:t xml:space="preserve">We have </w:t>
            </w:r>
            <w:r w:rsidR="00CF7DDC">
              <w:t xml:space="preserve">weekly </w:t>
            </w:r>
            <w:r>
              <w:t>1:1 music tuition that teaches piano</w:t>
            </w:r>
            <w:r w:rsidR="00CF7DDC">
              <w:t>. This is offered to all KS2 children and is very popula</w:t>
            </w:r>
            <w:r w:rsidR="001F3C17">
              <w:t xml:space="preserve">r. </w:t>
            </w:r>
            <w:r w:rsidR="00EE7E0D">
              <w:t xml:space="preserve">We also offer a recorder club that is very well attended. </w:t>
            </w:r>
          </w:p>
          <w:p w14:paraId="2937C963" w14:textId="77777777" w:rsidR="0071168C" w:rsidRDefault="0071168C">
            <w:r w:rsidRPr="0071168C">
              <w:t xml:space="preserve">This year we have developed our performance skills for our </w:t>
            </w:r>
            <w:r>
              <w:t>KS2 children</w:t>
            </w:r>
            <w:r w:rsidRPr="0071168C">
              <w:t xml:space="preserve"> because </w:t>
            </w:r>
            <w:r>
              <w:t xml:space="preserve">once they have learnt an instrument for a term, </w:t>
            </w:r>
            <w:r w:rsidRPr="0071168C">
              <w:t xml:space="preserve">they have completed 2 performances to parents and peers.  </w:t>
            </w:r>
          </w:p>
          <w:p w14:paraId="7AD564D5" w14:textId="788A8C3A" w:rsidR="00EE7E0D" w:rsidRDefault="0071168C">
            <w:r w:rsidRPr="0071168C">
              <w:t xml:space="preserve">For many years, at </w:t>
            </w:r>
            <w:proofErr w:type="spellStart"/>
            <w:r>
              <w:t>Lindridge</w:t>
            </w:r>
            <w:proofErr w:type="spellEnd"/>
            <w:r w:rsidRPr="0071168C">
              <w:t xml:space="preserve">, we have taken part in Young Voices with a choir of around </w:t>
            </w:r>
            <w:r>
              <w:t>20</w:t>
            </w:r>
            <w:r w:rsidRPr="0071168C">
              <w:t xml:space="preserve"> </w:t>
            </w:r>
            <w:r>
              <w:t>KS2</w:t>
            </w:r>
            <w:r w:rsidRPr="0071168C">
              <w:t xml:space="preserve"> children. Throughout the year our children enjoy taking part in a Christmas production, music performances and singing within class assemblies which are performed to parents and peers. We have some children who take part in music hub performances outside of school.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FC7D9" w14:textId="77777777" w:rsidR="00751DED" w:rsidRDefault="00A57166">
            <w:pPr>
              <w:spacing w:before="120" w:after="120"/>
              <w:rPr>
                <w:rFonts w:cs="Arial"/>
              </w:rPr>
            </w:pPr>
            <w:r>
              <w:rPr>
                <w:rFonts w:cs="Arial"/>
              </w:rPr>
              <w:t xml:space="preserve">We sing daily in assembly and have one music-focused assembly each week. </w:t>
            </w:r>
          </w:p>
          <w:p w14:paraId="17843EE8" w14:textId="77777777" w:rsidR="00A57166" w:rsidRDefault="00A57166">
            <w:pPr>
              <w:spacing w:before="120" w:after="120"/>
            </w:pPr>
            <w:r>
              <w:t xml:space="preserve">As part of our enrichment offer, </w:t>
            </w:r>
            <w:r w:rsidR="0076065B">
              <w:t>our Y1/2s go to a Christmas Pantomime every other year</w:t>
            </w:r>
            <w:r w:rsidR="00ED2E9F">
              <w:t>, our Y5/6s will visit either the RSC or The Globe</w:t>
            </w:r>
            <w:r w:rsidR="00002141">
              <w:t xml:space="preserve"> and we will attend the Worcestershire Big Sing/Young Voices on alternate years. </w:t>
            </w:r>
          </w:p>
          <w:p w14:paraId="7AD564DE" w14:textId="6BC3048D" w:rsidR="00002141" w:rsidRDefault="00002141">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79A00" w14:textId="77777777" w:rsidR="00751DED" w:rsidRDefault="00F443D3" w:rsidP="00F443D3">
            <w:r>
              <w:t xml:space="preserve">Over the next year, we would like to establish a Community Choir, </w:t>
            </w:r>
            <w:r w:rsidR="006710BB">
              <w:t xml:space="preserve">a school singing group and we would like to host our own </w:t>
            </w:r>
            <w:proofErr w:type="spellStart"/>
            <w:r w:rsidR="006710BB">
              <w:t>Lindridge</w:t>
            </w:r>
            <w:proofErr w:type="spellEnd"/>
            <w:r w:rsidR="006710BB">
              <w:t xml:space="preserve"> Festival where children will perform in front of their peers. </w:t>
            </w:r>
          </w:p>
          <w:p w14:paraId="7AD564E4" w14:textId="611869F9" w:rsidR="002C136B" w:rsidRDefault="002C136B" w:rsidP="00F443D3">
            <w:r w:rsidRPr="002C136B">
              <w:t xml:space="preserve">We would love to provide our  children with more opportunities to watch live music performances and continue to develop a strong pupil voice. Furthermore, we will continue to provide our staff with CPD to continue to develop their confidence and subject knowledge.  </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B92AC" w14:textId="77777777" w:rsidR="0042039A" w:rsidRDefault="0042039A">
      <w:pPr>
        <w:spacing w:after="0" w:line="240" w:lineRule="auto"/>
      </w:pPr>
      <w:r>
        <w:separator/>
      </w:r>
    </w:p>
  </w:endnote>
  <w:endnote w:type="continuationSeparator" w:id="0">
    <w:p w14:paraId="57061586" w14:textId="77777777" w:rsidR="0042039A" w:rsidRDefault="00420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3D044" w14:textId="77777777" w:rsidR="0042039A" w:rsidRDefault="0042039A">
      <w:pPr>
        <w:spacing w:after="0" w:line="240" w:lineRule="auto"/>
      </w:pPr>
      <w:r>
        <w:separator/>
      </w:r>
    </w:p>
  </w:footnote>
  <w:footnote w:type="continuationSeparator" w:id="0">
    <w:p w14:paraId="10D0475C" w14:textId="77777777" w:rsidR="0042039A" w:rsidRDefault="00420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141"/>
    <w:rsid w:val="00061A48"/>
    <w:rsid w:val="000A5DA1"/>
    <w:rsid w:val="001F3C17"/>
    <w:rsid w:val="001F71C3"/>
    <w:rsid w:val="001F7FFA"/>
    <w:rsid w:val="002166DC"/>
    <w:rsid w:val="00276623"/>
    <w:rsid w:val="002C136B"/>
    <w:rsid w:val="002F5F60"/>
    <w:rsid w:val="00324558"/>
    <w:rsid w:val="003C0C68"/>
    <w:rsid w:val="003C148F"/>
    <w:rsid w:val="00417C7A"/>
    <w:rsid w:val="0042039A"/>
    <w:rsid w:val="0045674F"/>
    <w:rsid w:val="00476E61"/>
    <w:rsid w:val="00586C25"/>
    <w:rsid w:val="005A5AFB"/>
    <w:rsid w:val="006710BB"/>
    <w:rsid w:val="0068256E"/>
    <w:rsid w:val="0071168C"/>
    <w:rsid w:val="00751DED"/>
    <w:rsid w:val="0076065B"/>
    <w:rsid w:val="007D50F4"/>
    <w:rsid w:val="008716C1"/>
    <w:rsid w:val="008D3F87"/>
    <w:rsid w:val="0093728B"/>
    <w:rsid w:val="00A57166"/>
    <w:rsid w:val="00A8747C"/>
    <w:rsid w:val="00B20B78"/>
    <w:rsid w:val="00BB2865"/>
    <w:rsid w:val="00CF7DDC"/>
    <w:rsid w:val="00D6195E"/>
    <w:rsid w:val="00E664F5"/>
    <w:rsid w:val="00EB166A"/>
    <w:rsid w:val="00ED2E9F"/>
    <w:rsid w:val="00EE7E0D"/>
    <w:rsid w:val="00F0009F"/>
    <w:rsid w:val="00F15877"/>
    <w:rsid w:val="00F443D3"/>
    <w:rsid w:val="00FC1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659</Words>
  <Characters>3760</Characters>
  <Application>Microsoft Office Word</Application>
  <DocSecurity>0</DocSecurity>
  <Lines>31</Lines>
  <Paragraphs>8</Paragraphs>
  <ScaleCrop>false</ScaleCrop>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Hadley</cp:lastModifiedBy>
  <cp:revision>3</cp:revision>
  <cp:lastPrinted>2014-09-18T05:26:00Z</cp:lastPrinted>
  <dcterms:created xsi:type="dcterms:W3CDTF">2026-09-16T12:25:00Z</dcterms:created>
  <dcterms:modified xsi:type="dcterms:W3CDTF">2026-09-16T12:25:00Z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